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9B6F43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B6F43" w:rsidP="009B6F43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524100">
        <w:rPr>
          <w:b/>
          <w:sz w:val="28"/>
          <w:szCs w:val="28"/>
        </w:rPr>
        <w:t xml:space="preserve">– Nov/Dec - 2017    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D270F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270F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95201" w:rsidP="006279F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6279F8">
              <w:rPr>
                <w:b/>
              </w:rPr>
              <w:t>VC</w:t>
            </w:r>
            <w:r>
              <w:rPr>
                <w:b/>
              </w:rPr>
              <w:t>20</w:t>
            </w:r>
            <w:r w:rsidR="006279F8">
              <w:rPr>
                <w:b/>
              </w:rPr>
              <w:t>18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270F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270F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FORMS AND COLORS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423"/>
        <w:gridCol w:w="1116"/>
        <w:gridCol w:w="864"/>
      </w:tblGrid>
      <w:tr w:rsidR="005D0F4A" w:rsidRPr="004725CA" w:rsidTr="00D270F0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D27EE" w:rsidRDefault="005D0F4A" w:rsidP="00D270F0">
            <w:pPr>
              <w:jc w:val="center"/>
              <w:rPr>
                <w:b/>
              </w:rPr>
            </w:pPr>
            <w:r w:rsidRPr="009D27EE">
              <w:rPr>
                <w:b/>
              </w:rPr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9D27EE" w:rsidRDefault="005D0F4A" w:rsidP="00670A67">
            <w:pPr>
              <w:rPr>
                <w:b/>
              </w:rPr>
            </w:pPr>
          </w:p>
        </w:tc>
        <w:tc>
          <w:tcPr>
            <w:tcW w:w="7423" w:type="dxa"/>
            <w:shd w:val="clear" w:color="auto" w:fill="auto"/>
          </w:tcPr>
          <w:p w:rsidR="005D0F4A" w:rsidRPr="009D27EE" w:rsidRDefault="005D0F4A" w:rsidP="00C81140">
            <w:pPr>
              <w:jc w:val="center"/>
              <w:rPr>
                <w:b/>
              </w:rPr>
            </w:pPr>
            <w:r w:rsidRPr="009D27EE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9D27EE" w:rsidRDefault="005D0F4A" w:rsidP="00670A67">
            <w:pPr>
              <w:rPr>
                <w:b/>
                <w:sz w:val="22"/>
                <w:szCs w:val="22"/>
              </w:rPr>
            </w:pPr>
            <w:r w:rsidRPr="009D27EE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9D27EE" w:rsidRDefault="005D0F4A" w:rsidP="00670A67">
            <w:pPr>
              <w:rPr>
                <w:b/>
                <w:sz w:val="22"/>
                <w:szCs w:val="22"/>
              </w:rPr>
            </w:pPr>
            <w:r w:rsidRPr="009D27EE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9D27EE" w:rsidRDefault="005D0F4A" w:rsidP="00670A67">
            <w:pPr>
              <w:rPr>
                <w:b/>
                <w:sz w:val="22"/>
                <w:szCs w:val="22"/>
              </w:rPr>
            </w:pPr>
            <w:r w:rsidRPr="009D27EE">
              <w:rPr>
                <w:b/>
                <w:sz w:val="22"/>
                <w:szCs w:val="22"/>
              </w:rPr>
              <w:t>Marks</w:t>
            </w:r>
          </w:p>
        </w:tc>
      </w:tr>
      <w:tr w:rsidR="00B56A40" w:rsidRPr="00EF5853" w:rsidTr="000A79AD">
        <w:trPr>
          <w:trHeight w:val="431"/>
        </w:trPr>
        <w:tc>
          <w:tcPr>
            <w:tcW w:w="709" w:type="dxa"/>
            <w:shd w:val="clear" w:color="auto" w:fill="auto"/>
          </w:tcPr>
          <w:p w:rsidR="00B56A40" w:rsidRPr="00EF5853" w:rsidRDefault="00B56A40" w:rsidP="00D270F0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B56A40" w:rsidRPr="00EF5853" w:rsidRDefault="00B56A40" w:rsidP="00670A67"/>
        </w:tc>
        <w:tc>
          <w:tcPr>
            <w:tcW w:w="7423" w:type="dxa"/>
            <w:shd w:val="clear" w:color="auto" w:fill="auto"/>
          </w:tcPr>
          <w:p w:rsidR="00B56A40" w:rsidRPr="00EF5853" w:rsidRDefault="006279F8" w:rsidP="00D270F0">
            <w:pPr>
              <w:jc w:val="both"/>
            </w:pPr>
            <w:r>
              <w:t>Explain in detail with apt illustrations about the principles of design</w:t>
            </w:r>
            <w:r w:rsidR="00CA2505">
              <w:t>.</w:t>
            </w:r>
          </w:p>
        </w:tc>
        <w:tc>
          <w:tcPr>
            <w:tcW w:w="1116" w:type="dxa"/>
            <w:shd w:val="clear" w:color="auto" w:fill="auto"/>
          </w:tcPr>
          <w:p w:rsidR="00B56A40" w:rsidRPr="00875196" w:rsidRDefault="00B56A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56A40" w:rsidRPr="005814FF" w:rsidRDefault="00B56A4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270F0">
            <w:pPr>
              <w:jc w:val="center"/>
            </w:pPr>
            <w:r w:rsidRPr="005814FF">
              <w:t>(OR)</w:t>
            </w:r>
          </w:p>
        </w:tc>
      </w:tr>
      <w:tr w:rsidR="00B56A40" w:rsidRPr="00EF5853" w:rsidTr="000A79AD">
        <w:trPr>
          <w:trHeight w:val="332"/>
        </w:trPr>
        <w:tc>
          <w:tcPr>
            <w:tcW w:w="709" w:type="dxa"/>
            <w:shd w:val="clear" w:color="auto" w:fill="auto"/>
          </w:tcPr>
          <w:p w:rsidR="00B56A40" w:rsidRPr="00EF5853" w:rsidRDefault="00B56A40" w:rsidP="00D270F0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B56A40" w:rsidRPr="00EF5853" w:rsidRDefault="00B56A40" w:rsidP="00670A67">
            <w:r w:rsidRPr="00EF5853">
              <w:t xml:space="preserve"> </w:t>
            </w:r>
          </w:p>
        </w:tc>
        <w:tc>
          <w:tcPr>
            <w:tcW w:w="7423" w:type="dxa"/>
            <w:shd w:val="clear" w:color="auto" w:fill="auto"/>
          </w:tcPr>
          <w:p w:rsidR="00B56A40" w:rsidRPr="00EF5853" w:rsidRDefault="006279F8" w:rsidP="00D270F0">
            <w:pPr>
              <w:jc w:val="both"/>
            </w:pPr>
            <w:r>
              <w:t>Explain in detail with apt illustrations about the elements of art.</w:t>
            </w:r>
          </w:p>
        </w:tc>
        <w:tc>
          <w:tcPr>
            <w:tcW w:w="1116" w:type="dxa"/>
            <w:shd w:val="clear" w:color="auto" w:fill="auto"/>
          </w:tcPr>
          <w:p w:rsidR="00B56A40" w:rsidRPr="00875196" w:rsidRDefault="00B56A40" w:rsidP="000A79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56A40" w:rsidRPr="005814FF" w:rsidRDefault="00B56A40" w:rsidP="00670A67">
            <w:pPr>
              <w:jc w:val="center"/>
            </w:pPr>
            <w:r>
              <w:t>20</w:t>
            </w:r>
          </w:p>
        </w:tc>
      </w:tr>
      <w:tr w:rsidR="009D27EE" w:rsidRPr="00EF5853" w:rsidTr="009D27EE">
        <w:trPr>
          <w:trHeight w:val="206"/>
        </w:trPr>
        <w:tc>
          <w:tcPr>
            <w:tcW w:w="709" w:type="dxa"/>
            <w:shd w:val="clear" w:color="auto" w:fill="auto"/>
          </w:tcPr>
          <w:p w:rsidR="009D27EE" w:rsidRPr="00EF5853" w:rsidRDefault="009D27EE" w:rsidP="00D270F0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9D27EE" w:rsidRPr="00EF5853" w:rsidRDefault="009D27EE" w:rsidP="00670A67"/>
        </w:tc>
        <w:tc>
          <w:tcPr>
            <w:tcW w:w="7423" w:type="dxa"/>
            <w:shd w:val="clear" w:color="auto" w:fill="auto"/>
          </w:tcPr>
          <w:p w:rsidR="009D27EE" w:rsidRDefault="009D27EE" w:rsidP="00D270F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9D27EE" w:rsidRDefault="009D27EE" w:rsidP="00BC7B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D27EE" w:rsidRDefault="009D27EE" w:rsidP="00BC7BDF">
            <w:pPr>
              <w:jc w:val="center"/>
            </w:pPr>
          </w:p>
        </w:tc>
      </w:tr>
      <w:tr w:rsidR="00072655" w:rsidRPr="00EF5853" w:rsidTr="00D270F0">
        <w:trPr>
          <w:trHeight w:val="701"/>
        </w:trPr>
        <w:tc>
          <w:tcPr>
            <w:tcW w:w="709" w:type="dxa"/>
            <w:shd w:val="clear" w:color="auto" w:fill="auto"/>
          </w:tcPr>
          <w:p w:rsidR="00072655" w:rsidRPr="00EF5853" w:rsidRDefault="00072655" w:rsidP="00D270F0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072655" w:rsidRPr="00EF5853" w:rsidRDefault="00072655" w:rsidP="00670A67"/>
        </w:tc>
        <w:tc>
          <w:tcPr>
            <w:tcW w:w="7423" w:type="dxa"/>
            <w:shd w:val="clear" w:color="auto" w:fill="auto"/>
          </w:tcPr>
          <w:p w:rsidR="00072655" w:rsidRPr="00EF5853" w:rsidRDefault="001D7853" w:rsidP="00D270F0">
            <w:pPr>
              <w:jc w:val="both"/>
            </w:pPr>
            <w:r>
              <w:t>What is color harmony? What are the different types of color harmonies? Explain with illustrations.</w:t>
            </w:r>
          </w:p>
        </w:tc>
        <w:tc>
          <w:tcPr>
            <w:tcW w:w="1116" w:type="dxa"/>
            <w:shd w:val="clear" w:color="auto" w:fill="auto"/>
          </w:tcPr>
          <w:p w:rsidR="00072655" w:rsidRPr="00875196" w:rsidRDefault="00072655" w:rsidP="00BC7B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72655" w:rsidRPr="005814FF" w:rsidRDefault="00072655" w:rsidP="00BC7BDF">
            <w:pPr>
              <w:jc w:val="center"/>
            </w:pPr>
            <w:r>
              <w:t xml:space="preserve">20 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270F0">
            <w:pPr>
              <w:jc w:val="center"/>
            </w:pPr>
            <w:r w:rsidRPr="005814FF">
              <w:t>(OR)</w:t>
            </w:r>
          </w:p>
        </w:tc>
      </w:tr>
      <w:tr w:rsidR="00072655" w:rsidRPr="00EF5853" w:rsidTr="000A79AD">
        <w:trPr>
          <w:trHeight w:val="440"/>
        </w:trPr>
        <w:tc>
          <w:tcPr>
            <w:tcW w:w="709" w:type="dxa"/>
            <w:shd w:val="clear" w:color="auto" w:fill="auto"/>
          </w:tcPr>
          <w:p w:rsidR="00072655" w:rsidRPr="00EF5853" w:rsidRDefault="00072655" w:rsidP="00D270F0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072655" w:rsidRPr="00EF5853" w:rsidRDefault="00072655" w:rsidP="00670A67">
            <w:r w:rsidRPr="00EF5853">
              <w:t xml:space="preserve"> </w:t>
            </w:r>
          </w:p>
        </w:tc>
        <w:tc>
          <w:tcPr>
            <w:tcW w:w="7423" w:type="dxa"/>
            <w:shd w:val="clear" w:color="auto" w:fill="auto"/>
          </w:tcPr>
          <w:p w:rsidR="00072655" w:rsidRPr="00EF5853" w:rsidRDefault="00BC7BDF" w:rsidP="00D270F0">
            <w:pPr>
              <w:jc w:val="both"/>
            </w:pPr>
            <w:r>
              <w:t>What is the psychology behind the different colors that are used in media?</w:t>
            </w:r>
          </w:p>
        </w:tc>
        <w:tc>
          <w:tcPr>
            <w:tcW w:w="1116" w:type="dxa"/>
            <w:shd w:val="clear" w:color="auto" w:fill="auto"/>
          </w:tcPr>
          <w:p w:rsidR="00072655" w:rsidRPr="00875196" w:rsidRDefault="004012A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72655" w:rsidRPr="005814FF" w:rsidRDefault="004012AB" w:rsidP="00670A67">
            <w:pPr>
              <w:jc w:val="center"/>
            </w:pPr>
            <w:r>
              <w:t>20</w:t>
            </w:r>
          </w:p>
        </w:tc>
      </w:tr>
      <w:tr w:rsidR="009D27EE" w:rsidRPr="00EF5853" w:rsidTr="000A79AD">
        <w:trPr>
          <w:trHeight w:val="341"/>
        </w:trPr>
        <w:tc>
          <w:tcPr>
            <w:tcW w:w="709" w:type="dxa"/>
            <w:shd w:val="clear" w:color="auto" w:fill="auto"/>
          </w:tcPr>
          <w:p w:rsidR="009D27EE" w:rsidRPr="00EF5853" w:rsidRDefault="009D27EE" w:rsidP="00D270F0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9D27EE" w:rsidRPr="00EF5853" w:rsidRDefault="009D27EE" w:rsidP="00C67945"/>
        </w:tc>
        <w:tc>
          <w:tcPr>
            <w:tcW w:w="7423" w:type="dxa"/>
            <w:shd w:val="clear" w:color="auto" w:fill="auto"/>
          </w:tcPr>
          <w:p w:rsidR="009D27EE" w:rsidRDefault="009D27EE" w:rsidP="00D270F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9D27EE" w:rsidRDefault="009D27EE" w:rsidP="000A79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D27EE" w:rsidRDefault="009D27EE" w:rsidP="00670A67">
            <w:pPr>
              <w:jc w:val="center"/>
            </w:pPr>
          </w:p>
        </w:tc>
      </w:tr>
      <w:tr w:rsidR="004012AB" w:rsidRPr="00EF5853" w:rsidTr="000A79AD">
        <w:trPr>
          <w:trHeight w:val="341"/>
        </w:trPr>
        <w:tc>
          <w:tcPr>
            <w:tcW w:w="709" w:type="dxa"/>
            <w:shd w:val="clear" w:color="auto" w:fill="auto"/>
          </w:tcPr>
          <w:p w:rsidR="004012AB" w:rsidRPr="00EF5853" w:rsidRDefault="004012AB" w:rsidP="00D270F0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4012AB" w:rsidRPr="00EF5853" w:rsidRDefault="004012AB" w:rsidP="00C67945"/>
        </w:tc>
        <w:tc>
          <w:tcPr>
            <w:tcW w:w="7423" w:type="dxa"/>
            <w:shd w:val="clear" w:color="auto" w:fill="auto"/>
          </w:tcPr>
          <w:p w:rsidR="004012AB" w:rsidRPr="00EF5853" w:rsidRDefault="00ED5EA9" w:rsidP="00D270F0">
            <w:pPr>
              <w:jc w:val="both"/>
            </w:pPr>
            <w:r>
              <w:t>Explain in detail about DSLR cameras with neat illustration.</w:t>
            </w:r>
          </w:p>
        </w:tc>
        <w:tc>
          <w:tcPr>
            <w:tcW w:w="1116" w:type="dxa"/>
            <w:shd w:val="clear" w:color="auto" w:fill="auto"/>
          </w:tcPr>
          <w:p w:rsidR="004012AB" w:rsidRPr="00875196" w:rsidRDefault="00C67945" w:rsidP="000A79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012AB" w:rsidRPr="005814FF" w:rsidRDefault="00C67945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270F0">
            <w:pPr>
              <w:jc w:val="center"/>
            </w:pPr>
            <w:r w:rsidRPr="005814FF">
              <w:t>(OR)</w:t>
            </w:r>
          </w:p>
        </w:tc>
      </w:tr>
      <w:tr w:rsidR="00B56A40" w:rsidRPr="00EF5853" w:rsidTr="000A79AD">
        <w:trPr>
          <w:trHeight w:val="332"/>
        </w:trPr>
        <w:tc>
          <w:tcPr>
            <w:tcW w:w="709" w:type="dxa"/>
            <w:shd w:val="clear" w:color="auto" w:fill="auto"/>
          </w:tcPr>
          <w:p w:rsidR="00B56A40" w:rsidRPr="00EF5853" w:rsidRDefault="00B56A40" w:rsidP="00D270F0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B56A40" w:rsidRPr="00EF5853" w:rsidRDefault="00B56A40" w:rsidP="004012AB"/>
        </w:tc>
        <w:tc>
          <w:tcPr>
            <w:tcW w:w="7423" w:type="dxa"/>
            <w:shd w:val="clear" w:color="auto" w:fill="auto"/>
          </w:tcPr>
          <w:p w:rsidR="00B56A40" w:rsidRPr="00EF5853" w:rsidRDefault="00813B89" w:rsidP="00D270F0">
            <w:pPr>
              <w:jc w:val="both"/>
            </w:pPr>
            <w:r>
              <w:t xml:space="preserve">Colors are used to </w:t>
            </w:r>
            <w:r w:rsidR="00A70C69">
              <w:t>tell a story- Justify with examples from films.</w:t>
            </w:r>
          </w:p>
        </w:tc>
        <w:tc>
          <w:tcPr>
            <w:tcW w:w="1116" w:type="dxa"/>
            <w:shd w:val="clear" w:color="auto" w:fill="auto"/>
          </w:tcPr>
          <w:p w:rsidR="00B56A40" w:rsidRPr="00875196" w:rsidRDefault="00B56A40" w:rsidP="000A79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56A40" w:rsidRPr="005814FF" w:rsidRDefault="00B56A40" w:rsidP="00670A67">
            <w:pPr>
              <w:jc w:val="center"/>
            </w:pPr>
            <w:r>
              <w:t>20</w:t>
            </w:r>
          </w:p>
        </w:tc>
      </w:tr>
      <w:tr w:rsidR="009D27EE" w:rsidRPr="00EF5853" w:rsidTr="000A79AD">
        <w:trPr>
          <w:trHeight w:val="305"/>
        </w:trPr>
        <w:tc>
          <w:tcPr>
            <w:tcW w:w="709" w:type="dxa"/>
            <w:shd w:val="clear" w:color="auto" w:fill="auto"/>
          </w:tcPr>
          <w:p w:rsidR="009D27EE" w:rsidRPr="00EF5853" w:rsidRDefault="009D27EE" w:rsidP="00D270F0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9D27EE" w:rsidRPr="00676C4D" w:rsidRDefault="009D27EE" w:rsidP="00670A67"/>
        </w:tc>
        <w:tc>
          <w:tcPr>
            <w:tcW w:w="7423" w:type="dxa"/>
            <w:shd w:val="clear" w:color="auto" w:fill="auto"/>
          </w:tcPr>
          <w:p w:rsidR="009D27EE" w:rsidRDefault="009D27EE" w:rsidP="00D270F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9D27EE" w:rsidRDefault="009D27E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D27EE" w:rsidRDefault="009D27EE" w:rsidP="00670A67">
            <w:pPr>
              <w:jc w:val="center"/>
            </w:pPr>
          </w:p>
        </w:tc>
      </w:tr>
      <w:tr w:rsidR="006E4832" w:rsidRPr="00EF5853" w:rsidTr="000A79AD">
        <w:trPr>
          <w:trHeight w:val="305"/>
        </w:trPr>
        <w:tc>
          <w:tcPr>
            <w:tcW w:w="709" w:type="dxa"/>
            <w:shd w:val="clear" w:color="auto" w:fill="auto"/>
          </w:tcPr>
          <w:p w:rsidR="006E4832" w:rsidRPr="00EF5853" w:rsidRDefault="006E4832" w:rsidP="00D270F0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6E4832" w:rsidRPr="00676C4D" w:rsidRDefault="006E4832" w:rsidP="00670A67"/>
        </w:tc>
        <w:tc>
          <w:tcPr>
            <w:tcW w:w="7423" w:type="dxa"/>
            <w:shd w:val="clear" w:color="auto" w:fill="auto"/>
          </w:tcPr>
          <w:p w:rsidR="006E4832" w:rsidRPr="00676C4D" w:rsidRDefault="00A70C69" w:rsidP="00D270F0">
            <w:pPr>
              <w:jc w:val="both"/>
            </w:pPr>
            <w:r>
              <w:t>Lights are used to tell a story - Justify with examples from films</w:t>
            </w:r>
            <w:r w:rsidR="00866892">
              <w:t>.</w:t>
            </w:r>
          </w:p>
        </w:tc>
        <w:tc>
          <w:tcPr>
            <w:tcW w:w="1116" w:type="dxa"/>
            <w:shd w:val="clear" w:color="auto" w:fill="auto"/>
          </w:tcPr>
          <w:p w:rsidR="006E4832" w:rsidRPr="00875196" w:rsidRDefault="006E483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E4832" w:rsidRPr="005814FF" w:rsidRDefault="006E4832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D270F0">
            <w:pPr>
              <w:jc w:val="center"/>
            </w:pPr>
            <w:r w:rsidRPr="005814FF">
              <w:t>(OR)</w:t>
            </w:r>
          </w:p>
        </w:tc>
      </w:tr>
      <w:tr w:rsidR="007E2280" w:rsidRPr="00EF5853" w:rsidTr="000A79AD">
        <w:trPr>
          <w:trHeight w:val="647"/>
        </w:trPr>
        <w:tc>
          <w:tcPr>
            <w:tcW w:w="709" w:type="dxa"/>
            <w:shd w:val="clear" w:color="auto" w:fill="auto"/>
          </w:tcPr>
          <w:p w:rsidR="007E2280" w:rsidRPr="00EF5853" w:rsidRDefault="007E2280" w:rsidP="00D270F0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7E2280" w:rsidRPr="00676C4D" w:rsidRDefault="007E2280" w:rsidP="00670A67"/>
        </w:tc>
        <w:tc>
          <w:tcPr>
            <w:tcW w:w="7423" w:type="dxa"/>
            <w:shd w:val="clear" w:color="auto" w:fill="auto"/>
          </w:tcPr>
          <w:p w:rsidR="007E2280" w:rsidRPr="00676C4D" w:rsidRDefault="008B6EE5" w:rsidP="00D270F0">
            <w:pPr>
              <w:jc w:val="both"/>
            </w:pPr>
            <w:r>
              <w:t>Explain in detail about single point lighting with neat illustrations about the different effects that can be achieved by varying the position of light.</w:t>
            </w:r>
          </w:p>
        </w:tc>
        <w:tc>
          <w:tcPr>
            <w:tcW w:w="1116" w:type="dxa"/>
            <w:shd w:val="clear" w:color="auto" w:fill="auto"/>
          </w:tcPr>
          <w:p w:rsidR="007E2280" w:rsidRPr="00875196" w:rsidRDefault="007E22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E2280" w:rsidRPr="005814FF" w:rsidRDefault="007E2280" w:rsidP="00670A67">
            <w:pPr>
              <w:jc w:val="center"/>
            </w:pPr>
            <w:r>
              <w:t>20</w:t>
            </w:r>
          </w:p>
        </w:tc>
      </w:tr>
      <w:tr w:rsidR="009D27EE" w:rsidRPr="00EF5853" w:rsidTr="00D270F0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9D27EE" w:rsidRPr="00EF5853" w:rsidRDefault="009D27EE" w:rsidP="00D270F0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9D27EE" w:rsidRPr="00D270F0" w:rsidRDefault="009D27EE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9D27EE" w:rsidRPr="00875196" w:rsidRDefault="009D27E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D27EE" w:rsidRPr="005814FF" w:rsidRDefault="009D27EE" w:rsidP="00670A67">
            <w:pPr>
              <w:jc w:val="center"/>
            </w:pPr>
          </w:p>
        </w:tc>
      </w:tr>
      <w:tr w:rsidR="005D0F4A" w:rsidRPr="00EF5853" w:rsidTr="00D270F0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D0F4A" w:rsidRPr="00EF5853" w:rsidRDefault="005D0F4A" w:rsidP="00D270F0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D270F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EC7BDF" w:rsidRPr="00EF5853" w:rsidTr="00D270F0">
        <w:trPr>
          <w:trHeight w:val="582"/>
        </w:trPr>
        <w:tc>
          <w:tcPr>
            <w:tcW w:w="709" w:type="dxa"/>
            <w:shd w:val="clear" w:color="auto" w:fill="auto"/>
          </w:tcPr>
          <w:p w:rsidR="00EC7BDF" w:rsidRPr="00EF5853" w:rsidRDefault="00EC7BDF" w:rsidP="00D270F0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EC7BDF" w:rsidRPr="00EF5853" w:rsidRDefault="00EC7BDF" w:rsidP="00670A67"/>
        </w:tc>
        <w:tc>
          <w:tcPr>
            <w:tcW w:w="7423" w:type="dxa"/>
            <w:shd w:val="clear" w:color="auto" w:fill="auto"/>
          </w:tcPr>
          <w:p w:rsidR="00B721BB" w:rsidRPr="00EF5853" w:rsidRDefault="0067305F" w:rsidP="00D270F0">
            <w:pPr>
              <w:jc w:val="both"/>
            </w:pPr>
            <w:r>
              <w:t xml:space="preserve">Explain in detail about color management with specific stress on </w:t>
            </w:r>
            <w:r w:rsidR="001A6A7E">
              <w:t xml:space="preserve">             </w:t>
            </w:r>
            <w:r>
              <w:t>in-camera options to optimize the output quality. (Dynamic range, histogram, gamut)</w:t>
            </w:r>
            <w:r w:rsidR="00D270F0">
              <w:t>.</w:t>
            </w:r>
          </w:p>
        </w:tc>
        <w:tc>
          <w:tcPr>
            <w:tcW w:w="1116" w:type="dxa"/>
            <w:shd w:val="clear" w:color="auto" w:fill="auto"/>
          </w:tcPr>
          <w:p w:rsidR="00EC7BDF" w:rsidRPr="00875196" w:rsidRDefault="003154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EC7BDF" w:rsidRPr="005814FF" w:rsidRDefault="00EC7BDF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3540E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7096"/>
    <w:rsid w:val="00061821"/>
    <w:rsid w:val="00072655"/>
    <w:rsid w:val="000A79AD"/>
    <w:rsid w:val="000E1716"/>
    <w:rsid w:val="000F3EFE"/>
    <w:rsid w:val="000F4370"/>
    <w:rsid w:val="0019377A"/>
    <w:rsid w:val="001A6A7E"/>
    <w:rsid w:val="001B5CE1"/>
    <w:rsid w:val="001D41FE"/>
    <w:rsid w:val="001D670F"/>
    <w:rsid w:val="001D7853"/>
    <w:rsid w:val="001E2222"/>
    <w:rsid w:val="001F54D1"/>
    <w:rsid w:val="001F7E9B"/>
    <w:rsid w:val="0026200F"/>
    <w:rsid w:val="002D09FF"/>
    <w:rsid w:val="002D67A3"/>
    <w:rsid w:val="002D7611"/>
    <w:rsid w:val="002D76BB"/>
    <w:rsid w:val="002E336A"/>
    <w:rsid w:val="002E552A"/>
    <w:rsid w:val="002F51F0"/>
    <w:rsid w:val="00304757"/>
    <w:rsid w:val="00315440"/>
    <w:rsid w:val="00324247"/>
    <w:rsid w:val="003540E8"/>
    <w:rsid w:val="00380146"/>
    <w:rsid w:val="003855F1"/>
    <w:rsid w:val="003B14BC"/>
    <w:rsid w:val="003B1F06"/>
    <w:rsid w:val="003C6BB4"/>
    <w:rsid w:val="003F17CF"/>
    <w:rsid w:val="004012AB"/>
    <w:rsid w:val="00407AFB"/>
    <w:rsid w:val="0046314C"/>
    <w:rsid w:val="0046787F"/>
    <w:rsid w:val="004F787A"/>
    <w:rsid w:val="00501F18"/>
    <w:rsid w:val="0050571C"/>
    <w:rsid w:val="005133D7"/>
    <w:rsid w:val="00524100"/>
    <w:rsid w:val="005527A4"/>
    <w:rsid w:val="005814FF"/>
    <w:rsid w:val="005D0F4A"/>
    <w:rsid w:val="005F011C"/>
    <w:rsid w:val="005F4C4B"/>
    <w:rsid w:val="00611E4E"/>
    <w:rsid w:val="0062605C"/>
    <w:rsid w:val="006279F8"/>
    <w:rsid w:val="00670A67"/>
    <w:rsid w:val="00670E70"/>
    <w:rsid w:val="0067305F"/>
    <w:rsid w:val="00681B25"/>
    <w:rsid w:val="006C7354"/>
    <w:rsid w:val="006E4832"/>
    <w:rsid w:val="006F1391"/>
    <w:rsid w:val="00725A0A"/>
    <w:rsid w:val="007326F6"/>
    <w:rsid w:val="0076458C"/>
    <w:rsid w:val="007D3A72"/>
    <w:rsid w:val="007E2280"/>
    <w:rsid w:val="00802202"/>
    <w:rsid w:val="00813B89"/>
    <w:rsid w:val="0081627E"/>
    <w:rsid w:val="00822939"/>
    <w:rsid w:val="00866892"/>
    <w:rsid w:val="00875196"/>
    <w:rsid w:val="0088784E"/>
    <w:rsid w:val="008A56BE"/>
    <w:rsid w:val="008B0703"/>
    <w:rsid w:val="008B6EE5"/>
    <w:rsid w:val="00904D12"/>
    <w:rsid w:val="00914559"/>
    <w:rsid w:val="00926014"/>
    <w:rsid w:val="0095679B"/>
    <w:rsid w:val="009B53DD"/>
    <w:rsid w:val="009B6F43"/>
    <w:rsid w:val="009C5A1D"/>
    <w:rsid w:val="009D27EE"/>
    <w:rsid w:val="009D7049"/>
    <w:rsid w:val="00A70C69"/>
    <w:rsid w:val="00AA3F2E"/>
    <w:rsid w:val="00AA5E39"/>
    <w:rsid w:val="00AA6B40"/>
    <w:rsid w:val="00AE264C"/>
    <w:rsid w:val="00B009B1"/>
    <w:rsid w:val="00B56A40"/>
    <w:rsid w:val="00B60E7E"/>
    <w:rsid w:val="00B721BB"/>
    <w:rsid w:val="00B82594"/>
    <w:rsid w:val="00BA539E"/>
    <w:rsid w:val="00BB5C6B"/>
    <w:rsid w:val="00BC7BDF"/>
    <w:rsid w:val="00BF25ED"/>
    <w:rsid w:val="00C02C44"/>
    <w:rsid w:val="00C2547A"/>
    <w:rsid w:val="00C3743D"/>
    <w:rsid w:val="00C60C6A"/>
    <w:rsid w:val="00C67945"/>
    <w:rsid w:val="00C81140"/>
    <w:rsid w:val="00C95201"/>
    <w:rsid w:val="00C95F18"/>
    <w:rsid w:val="00CA2505"/>
    <w:rsid w:val="00CB2395"/>
    <w:rsid w:val="00CB7A50"/>
    <w:rsid w:val="00CC1624"/>
    <w:rsid w:val="00CE1825"/>
    <w:rsid w:val="00CE5503"/>
    <w:rsid w:val="00CF3B6D"/>
    <w:rsid w:val="00D270F0"/>
    <w:rsid w:val="00D3698C"/>
    <w:rsid w:val="00D62341"/>
    <w:rsid w:val="00D64FF9"/>
    <w:rsid w:val="00D94D54"/>
    <w:rsid w:val="00DE0497"/>
    <w:rsid w:val="00E22766"/>
    <w:rsid w:val="00E70A47"/>
    <w:rsid w:val="00E823BB"/>
    <w:rsid w:val="00E824B7"/>
    <w:rsid w:val="00EC1931"/>
    <w:rsid w:val="00EC7BDF"/>
    <w:rsid w:val="00ED5EA9"/>
    <w:rsid w:val="00F11EDB"/>
    <w:rsid w:val="00F162EA"/>
    <w:rsid w:val="00F208C0"/>
    <w:rsid w:val="00F266A7"/>
    <w:rsid w:val="00F55D6F"/>
    <w:rsid w:val="00FA3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2017-04-05T09:31:00Z</dcterms:created>
  <dcterms:modified xsi:type="dcterms:W3CDTF">2017-11-20T06:16:00Z</dcterms:modified>
</cp:coreProperties>
</file>